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3B37C" w14:textId="77777777" w:rsidR="0059415A" w:rsidRPr="0059415A" w:rsidRDefault="0059415A" w:rsidP="0059415A">
      <w:pPr>
        <w:pStyle w:val="EinfAbs"/>
        <w:ind w:left="284" w:right="401"/>
        <w:rPr>
          <w:rFonts w:ascii="LeanOSansFY-Regular" w:hAnsi="LeanOSansFY-Regular" w:cs="LeanOSansFY-Regular"/>
          <w:sz w:val="22"/>
          <w:szCs w:val="22"/>
        </w:rPr>
      </w:pPr>
      <w:bookmarkStart w:id="0" w:name="_GoBack"/>
      <w:r w:rsidRPr="0059415A">
        <w:rPr>
          <w:rFonts w:ascii="LeanOSansFY-Regular" w:hAnsi="LeanOSansFY-Regular" w:cs="LeanOSansFY-Regular"/>
          <w:noProof/>
          <w:sz w:val="22"/>
          <w:szCs w:val="22"/>
          <w:lang w:val="en-US"/>
        </w:rPr>
        <w:drawing>
          <wp:anchor distT="0" distB="0" distL="114300" distR="114300" simplePos="0" relativeHeight="251660288" behindDoc="1" locked="0" layoutInCell="1" allowOverlap="1" wp14:anchorId="05A4CEAB" wp14:editId="33080BE2">
            <wp:simplePos x="0" y="0"/>
            <wp:positionH relativeFrom="column">
              <wp:posOffset>-342900</wp:posOffset>
            </wp:positionH>
            <wp:positionV relativeFrom="paragraph">
              <wp:posOffset>-177801</wp:posOffset>
            </wp:positionV>
            <wp:extent cx="1600200" cy="337657"/>
            <wp:effectExtent l="0" t="0" r="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0200" cy="337657"/>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LeanOSansFY-Regular" w:hAnsi="LeanOSansFY-Regular" w:cs="LeanOSansFY-Regular"/>
          <w:noProof/>
          <w:sz w:val="22"/>
          <w:szCs w:val="22"/>
          <w:lang w:val="en-US"/>
        </w:rPr>
        <w:drawing>
          <wp:anchor distT="0" distB="0" distL="114300" distR="114300" simplePos="0" relativeHeight="251659264" behindDoc="1" locked="0" layoutInCell="1" allowOverlap="1" wp14:anchorId="19C5FDC4" wp14:editId="5BA5117B">
            <wp:simplePos x="0" y="0"/>
            <wp:positionH relativeFrom="column">
              <wp:posOffset>5029200</wp:posOffset>
            </wp:positionH>
            <wp:positionV relativeFrom="paragraph">
              <wp:posOffset>-1</wp:posOffset>
            </wp:positionV>
            <wp:extent cx="1371600" cy="1388533"/>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1388533"/>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LeanOSansFY-Regular" w:hAnsi="LeanOSansFY-Regular" w:cs="LeanOSansFY-Regular"/>
          <w:noProof/>
          <w:sz w:val="22"/>
          <w:szCs w:val="22"/>
          <w:lang w:val="en-US"/>
        </w:rPr>
        <w:drawing>
          <wp:anchor distT="0" distB="0" distL="114300" distR="114300" simplePos="0" relativeHeight="251658240" behindDoc="1" locked="0" layoutInCell="1" allowOverlap="1" wp14:anchorId="669C8E3F" wp14:editId="1F09FCAD">
            <wp:simplePos x="0" y="0"/>
            <wp:positionH relativeFrom="column">
              <wp:posOffset>-2057400</wp:posOffset>
            </wp:positionH>
            <wp:positionV relativeFrom="paragraph">
              <wp:posOffset>114300</wp:posOffset>
            </wp:positionV>
            <wp:extent cx="9258300" cy="9406890"/>
            <wp:effectExtent l="0" t="0" r="0" b="0"/>
            <wp:wrapNone/>
            <wp:docPr id="1" name="Picture 1" descr="Macintosh HD:Users:sarahluger:Arbeit:Das Zweitkleinste:Social Media:_zweitkleinste-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luger:Arbeit:Das Zweitkleinste:Social Media:_zweitkleinste-cove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58300" cy="94068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LeanOSansFY-Regular" w:hAnsi="LeanOSansFY-Regular" w:cs="LeanOSansFY-Regular"/>
          <w:sz w:val="22"/>
          <w:szCs w:val="22"/>
        </w:rPr>
        <w:t xml:space="preserve"> </w:t>
      </w:r>
    </w:p>
    <w:bookmarkEnd w:id="0"/>
    <w:p w14:paraId="50196972" w14:textId="77777777" w:rsidR="0059415A" w:rsidRPr="0059415A" w:rsidRDefault="0059415A" w:rsidP="0059415A">
      <w:pPr>
        <w:pStyle w:val="EinfAbs"/>
        <w:rPr>
          <w:rFonts w:ascii="LeanOSansFY-Regular" w:hAnsi="LeanOSansFY-Regular" w:cs="LeanOSansFY-Regular"/>
          <w:sz w:val="22"/>
          <w:szCs w:val="22"/>
        </w:rPr>
      </w:pPr>
    </w:p>
    <w:p w14:paraId="79EF2C9A" w14:textId="77777777" w:rsidR="0059415A" w:rsidRPr="0059415A" w:rsidRDefault="0059415A" w:rsidP="0059415A">
      <w:pPr>
        <w:pStyle w:val="EinfAbs"/>
        <w:rPr>
          <w:rFonts w:ascii="LeanOSansFY-Regular" w:hAnsi="LeanOSansFY-Regular" w:cs="LeanOSansFY-Regular"/>
          <w:sz w:val="22"/>
          <w:szCs w:val="22"/>
        </w:rPr>
      </w:pPr>
    </w:p>
    <w:p w14:paraId="678F0941" w14:textId="77777777" w:rsidR="0059415A" w:rsidRPr="0059415A" w:rsidRDefault="0059415A" w:rsidP="0059415A">
      <w:pPr>
        <w:pStyle w:val="EinfAbs"/>
        <w:rPr>
          <w:rFonts w:ascii="LeanOSansFY-Regular" w:hAnsi="LeanOSansFY-Regular" w:cs="LeanOSansFY-Regular"/>
          <w:sz w:val="22"/>
          <w:szCs w:val="22"/>
        </w:rPr>
      </w:pPr>
    </w:p>
    <w:p w14:paraId="7562DF72" w14:textId="77777777" w:rsidR="0059415A" w:rsidRPr="0059415A" w:rsidRDefault="0059415A" w:rsidP="0059415A">
      <w:pPr>
        <w:pStyle w:val="EinfAbs"/>
        <w:rPr>
          <w:rFonts w:ascii="LeanOSansFY-Regular" w:hAnsi="LeanOSansFY-Regular" w:cs="LeanOSansFY-Regular"/>
          <w:sz w:val="22"/>
          <w:szCs w:val="22"/>
        </w:rPr>
      </w:pPr>
    </w:p>
    <w:p w14:paraId="6D231AA3" w14:textId="77777777" w:rsidR="0059415A" w:rsidRPr="0059415A" w:rsidRDefault="0059415A" w:rsidP="0059415A">
      <w:pPr>
        <w:pStyle w:val="EinfAbs"/>
        <w:rPr>
          <w:rFonts w:ascii="LeanOSansFY-Regular" w:hAnsi="LeanOSansFY-Regular" w:cs="LeanOSansFY-Regular"/>
          <w:sz w:val="22"/>
          <w:szCs w:val="22"/>
        </w:rPr>
      </w:pPr>
    </w:p>
    <w:p w14:paraId="76C1D3BA" w14:textId="77777777" w:rsidR="0059415A" w:rsidRPr="0059415A" w:rsidRDefault="0059415A" w:rsidP="0059415A">
      <w:pPr>
        <w:pStyle w:val="EinfAbs"/>
        <w:rPr>
          <w:rFonts w:ascii="LeanOSansFY-Regular" w:hAnsi="LeanOSansFY-Regular" w:cs="LeanOSansFY-Regular"/>
          <w:sz w:val="22"/>
          <w:szCs w:val="22"/>
        </w:rPr>
      </w:pPr>
    </w:p>
    <w:p w14:paraId="04E471CC" w14:textId="77777777" w:rsidR="0059415A" w:rsidRPr="0059415A" w:rsidRDefault="0059415A" w:rsidP="0059415A">
      <w:pPr>
        <w:pStyle w:val="EinfAbs"/>
        <w:rPr>
          <w:rFonts w:ascii="LeanOSansFY-Regular" w:hAnsi="LeanOSansFY-Regular" w:cs="LeanOSansFY-Regular"/>
          <w:sz w:val="22"/>
          <w:szCs w:val="22"/>
        </w:rPr>
      </w:pPr>
    </w:p>
    <w:p w14:paraId="4AEE4FE3" w14:textId="77777777" w:rsidR="0059415A" w:rsidRPr="0059415A" w:rsidRDefault="0059415A" w:rsidP="0059415A">
      <w:pPr>
        <w:pStyle w:val="EinfAbs"/>
        <w:rPr>
          <w:rFonts w:ascii="LeanOSansFY-Regular" w:hAnsi="LeanOSansFY-Regular" w:cs="LeanOSansFY-Regular"/>
          <w:sz w:val="22"/>
          <w:szCs w:val="22"/>
        </w:rPr>
      </w:pPr>
    </w:p>
    <w:p w14:paraId="337B9AD2" w14:textId="77777777" w:rsidR="0059415A" w:rsidRPr="0059415A" w:rsidRDefault="0059415A" w:rsidP="0059415A">
      <w:pPr>
        <w:pStyle w:val="EinfAbs"/>
        <w:rPr>
          <w:rFonts w:ascii="LeanOSansFY-Regular" w:hAnsi="LeanOSansFY-Regular" w:cs="LeanOSansFY-Regular"/>
          <w:sz w:val="22"/>
          <w:szCs w:val="22"/>
        </w:rPr>
      </w:pPr>
    </w:p>
    <w:p w14:paraId="27EF3E96" w14:textId="77777777" w:rsidR="0059415A" w:rsidRPr="0059415A" w:rsidRDefault="0059415A" w:rsidP="0059415A">
      <w:pPr>
        <w:pStyle w:val="EinfAbs"/>
        <w:rPr>
          <w:rFonts w:ascii="LeanOSansFY-Regular" w:hAnsi="LeanOSansFY-Regular" w:cs="LeanOSansFY-Regular"/>
          <w:sz w:val="22"/>
          <w:szCs w:val="22"/>
        </w:rPr>
      </w:pPr>
    </w:p>
    <w:p w14:paraId="2040C13C" w14:textId="77777777" w:rsidR="0059415A" w:rsidRPr="0059415A" w:rsidRDefault="0059415A" w:rsidP="0059415A">
      <w:pPr>
        <w:pStyle w:val="EinfAbs"/>
        <w:rPr>
          <w:rFonts w:ascii="LeanOSansFY-Regular" w:hAnsi="LeanOSansFY-Regular" w:cs="LeanOSansFY-Regular"/>
          <w:sz w:val="22"/>
          <w:szCs w:val="22"/>
        </w:rPr>
      </w:pPr>
    </w:p>
    <w:p w14:paraId="6F41CBDF" w14:textId="77777777" w:rsidR="0059415A" w:rsidRPr="0059415A" w:rsidRDefault="0059415A" w:rsidP="0059415A">
      <w:pPr>
        <w:pStyle w:val="EinfAbs"/>
        <w:rPr>
          <w:rFonts w:ascii="LeanOSansFY-Regular" w:hAnsi="LeanOSansFY-Regular" w:cs="LeanOSansFY-Regular"/>
          <w:sz w:val="22"/>
          <w:szCs w:val="22"/>
        </w:rPr>
      </w:pPr>
    </w:p>
    <w:p w14:paraId="4A37293D" w14:textId="77777777" w:rsidR="0059415A" w:rsidRPr="0059415A" w:rsidRDefault="0059415A" w:rsidP="0059415A">
      <w:pPr>
        <w:pStyle w:val="EinfAbs"/>
        <w:rPr>
          <w:rFonts w:ascii="LeanOSansFY-Regular" w:hAnsi="LeanOSansFY-Regular" w:cs="LeanOSansFY-Regular"/>
          <w:sz w:val="22"/>
          <w:szCs w:val="22"/>
        </w:rPr>
      </w:pPr>
    </w:p>
    <w:p w14:paraId="4135F37C" w14:textId="77777777" w:rsidR="0059415A" w:rsidRPr="0059415A" w:rsidRDefault="0059415A" w:rsidP="0059415A">
      <w:pPr>
        <w:pStyle w:val="EinfAbs"/>
        <w:rPr>
          <w:rFonts w:ascii="LeanOSansFY-Regular" w:hAnsi="LeanOSansFY-Regular" w:cs="LeanOSansFY-Regular"/>
          <w:sz w:val="22"/>
          <w:szCs w:val="22"/>
        </w:rPr>
      </w:pPr>
    </w:p>
    <w:p w14:paraId="4DCAAC38" w14:textId="77777777" w:rsidR="0059415A" w:rsidRPr="0059415A" w:rsidRDefault="0059415A" w:rsidP="0059415A">
      <w:pPr>
        <w:pStyle w:val="EinfAbs"/>
        <w:rPr>
          <w:rFonts w:ascii="LeanOSansFY-Regular" w:hAnsi="LeanOSansFY-Regular" w:cs="LeanOSansFY-Regular"/>
          <w:sz w:val="22"/>
          <w:szCs w:val="22"/>
        </w:rPr>
      </w:pPr>
    </w:p>
    <w:p w14:paraId="733DC7D1" w14:textId="77777777" w:rsidR="0059415A" w:rsidRPr="0059415A" w:rsidRDefault="0059415A" w:rsidP="0059415A">
      <w:pPr>
        <w:pStyle w:val="EinfAbs"/>
        <w:rPr>
          <w:rFonts w:ascii="LeanOSansFY-Regular" w:hAnsi="LeanOSansFY-Regular" w:cs="LeanOSansFY-Regular"/>
          <w:sz w:val="22"/>
          <w:szCs w:val="22"/>
        </w:rPr>
      </w:pPr>
    </w:p>
    <w:p w14:paraId="24279736" w14:textId="77777777" w:rsidR="0059415A" w:rsidRPr="0059415A" w:rsidRDefault="0059415A" w:rsidP="0059415A">
      <w:pPr>
        <w:pStyle w:val="EinfAbs"/>
        <w:rPr>
          <w:rFonts w:ascii="LeanOSansFY-Regular" w:hAnsi="LeanOSansFY-Regular" w:cs="LeanOSansFY-Regular"/>
          <w:sz w:val="22"/>
          <w:szCs w:val="22"/>
        </w:rPr>
      </w:pPr>
    </w:p>
    <w:p w14:paraId="1DE0B6E1" w14:textId="77777777" w:rsidR="0059415A" w:rsidRPr="0059415A" w:rsidRDefault="0059415A" w:rsidP="0059415A">
      <w:pPr>
        <w:pStyle w:val="EinfAbs"/>
        <w:rPr>
          <w:rFonts w:ascii="LeanOSansFY-Regular" w:hAnsi="LeanOSansFY-Regular" w:cs="LeanOSansFY-Regular"/>
          <w:sz w:val="22"/>
          <w:szCs w:val="22"/>
        </w:rPr>
      </w:pPr>
    </w:p>
    <w:p w14:paraId="50D49B6C" w14:textId="77777777" w:rsidR="0059415A" w:rsidRPr="0059415A" w:rsidRDefault="0059415A" w:rsidP="0059415A">
      <w:pPr>
        <w:pStyle w:val="EinfAbs"/>
        <w:rPr>
          <w:rFonts w:ascii="LeanOSansFY-Regular" w:hAnsi="LeanOSansFY-Regular" w:cs="LeanOSansFY-Regular"/>
          <w:sz w:val="22"/>
          <w:szCs w:val="22"/>
        </w:rPr>
      </w:pPr>
    </w:p>
    <w:p w14:paraId="075B553B" w14:textId="77777777" w:rsidR="0059415A" w:rsidRPr="0059415A" w:rsidRDefault="0059415A" w:rsidP="0059415A">
      <w:pPr>
        <w:pStyle w:val="EinfAbs"/>
        <w:rPr>
          <w:rFonts w:ascii="LeanOSansFY-Regular" w:hAnsi="LeanOSansFY-Regular" w:cs="LeanOSansFY-Regular"/>
          <w:sz w:val="22"/>
          <w:szCs w:val="22"/>
        </w:rPr>
      </w:pPr>
    </w:p>
    <w:p w14:paraId="55E1677D" w14:textId="77777777" w:rsidR="0059415A" w:rsidRPr="0059415A" w:rsidRDefault="0059415A" w:rsidP="0059415A">
      <w:pPr>
        <w:pStyle w:val="EinfAbs"/>
        <w:rPr>
          <w:rFonts w:ascii="LeanOSansFY-Regular" w:hAnsi="LeanOSansFY-Regular" w:cs="LeanOSansFY-Regular"/>
          <w:sz w:val="22"/>
          <w:szCs w:val="22"/>
        </w:rPr>
      </w:pPr>
    </w:p>
    <w:p w14:paraId="434C02F2" w14:textId="77777777" w:rsidR="0059415A" w:rsidRPr="0059415A" w:rsidRDefault="0059415A" w:rsidP="0059415A">
      <w:pPr>
        <w:pStyle w:val="EinfAbs"/>
        <w:rPr>
          <w:rFonts w:ascii="LeanOSansFY-Regular" w:hAnsi="LeanOSansFY-Regular" w:cs="LeanOSansFY-Regular"/>
          <w:sz w:val="22"/>
          <w:szCs w:val="22"/>
        </w:rPr>
      </w:pPr>
    </w:p>
    <w:p w14:paraId="5619E444" w14:textId="77777777" w:rsidR="0059415A" w:rsidRPr="0059415A" w:rsidRDefault="0059415A" w:rsidP="0059415A">
      <w:pPr>
        <w:pStyle w:val="EinfAbs"/>
        <w:rPr>
          <w:rFonts w:ascii="LeanOSansFY-Regular" w:hAnsi="LeanOSansFY-Regular" w:cs="LeanOSansFY-Regular"/>
          <w:sz w:val="22"/>
          <w:szCs w:val="22"/>
        </w:rPr>
      </w:pPr>
    </w:p>
    <w:p w14:paraId="3A56E330" w14:textId="77777777" w:rsidR="0059415A" w:rsidRPr="0059415A" w:rsidRDefault="0059415A" w:rsidP="0059415A">
      <w:pPr>
        <w:pStyle w:val="EinfAbs"/>
        <w:rPr>
          <w:rFonts w:ascii="LeanOSansFY-Regular" w:hAnsi="LeanOSansFY-Regular" w:cs="LeanOSansFY-Regular"/>
          <w:sz w:val="22"/>
          <w:szCs w:val="22"/>
        </w:rPr>
      </w:pPr>
    </w:p>
    <w:p w14:paraId="32568427" w14:textId="77777777" w:rsidR="0059415A" w:rsidRPr="0059415A" w:rsidRDefault="0059415A" w:rsidP="0059415A">
      <w:pPr>
        <w:pStyle w:val="EinfAbs"/>
        <w:rPr>
          <w:rFonts w:ascii="LeanOSansFY-Regular" w:hAnsi="LeanOSansFY-Regular" w:cs="LeanOSansFY-Regular"/>
          <w:sz w:val="22"/>
          <w:szCs w:val="22"/>
        </w:rPr>
      </w:pPr>
    </w:p>
    <w:p w14:paraId="3C188C3B" w14:textId="77777777" w:rsidR="0059415A" w:rsidRPr="0059415A" w:rsidRDefault="0059415A" w:rsidP="0059415A">
      <w:pPr>
        <w:pStyle w:val="EinfAbs"/>
        <w:rPr>
          <w:rFonts w:ascii="LeanOSansFY-Regular" w:hAnsi="LeanOSansFY-Regular" w:cs="LeanOSansFY-Regular"/>
          <w:sz w:val="22"/>
          <w:szCs w:val="22"/>
        </w:rPr>
      </w:pPr>
    </w:p>
    <w:p w14:paraId="14C898E4" w14:textId="77777777" w:rsidR="0059415A" w:rsidRPr="0059415A" w:rsidRDefault="0059415A" w:rsidP="0059415A">
      <w:pPr>
        <w:pStyle w:val="EinfAbs"/>
        <w:rPr>
          <w:rFonts w:ascii="LeanOSansFY-Regular" w:hAnsi="LeanOSansFY-Regular" w:cs="LeanOSansFY-Regular"/>
          <w:sz w:val="22"/>
          <w:szCs w:val="22"/>
        </w:rPr>
      </w:pPr>
    </w:p>
    <w:p w14:paraId="6E9E140E" w14:textId="77777777" w:rsidR="0059415A" w:rsidRPr="0059415A" w:rsidRDefault="0059415A" w:rsidP="0059415A">
      <w:pPr>
        <w:pStyle w:val="EinfAbs"/>
        <w:rPr>
          <w:rFonts w:ascii="LeanOSansFY-Regular" w:hAnsi="LeanOSansFY-Regular" w:cs="LeanOSansFY-Regular"/>
          <w:sz w:val="22"/>
          <w:szCs w:val="22"/>
        </w:rPr>
      </w:pPr>
    </w:p>
    <w:p w14:paraId="417443E3" w14:textId="77777777" w:rsidR="0059415A" w:rsidRPr="0059415A" w:rsidRDefault="0059415A" w:rsidP="0059415A">
      <w:pPr>
        <w:pStyle w:val="EinfAbs"/>
        <w:rPr>
          <w:rFonts w:ascii="LeanOSansFY-Regular" w:hAnsi="LeanOSansFY-Regular" w:cs="LeanOSansFY-Regular"/>
          <w:sz w:val="22"/>
          <w:szCs w:val="22"/>
        </w:rPr>
      </w:pPr>
    </w:p>
    <w:p w14:paraId="245D3D66" w14:textId="77777777" w:rsidR="0059415A" w:rsidRPr="0059415A" w:rsidRDefault="0059415A" w:rsidP="0059415A">
      <w:pPr>
        <w:pStyle w:val="EinfAbs"/>
        <w:rPr>
          <w:rFonts w:ascii="LeanOSansFY-Regular" w:hAnsi="LeanOSansFY-Regular" w:cs="LeanOSansFY-Regular"/>
          <w:sz w:val="22"/>
          <w:szCs w:val="22"/>
        </w:rPr>
      </w:pPr>
    </w:p>
    <w:p w14:paraId="2809350B" w14:textId="77777777" w:rsidR="0059415A" w:rsidRPr="0059415A" w:rsidRDefault="0059415A" w:rsidP="0059415A">
      <w:pPr>
        <w:pStyle w:val="EinfAbs"/>
        <w:rPr>
          <w:rFonts w:ascii="LeanOSansFY-Regular" w:hAnsi="LeanOSansFY-Regular" w:cs="LeanOSansFY-Regular"/>
          <w:sz w:val="22"/>
          <w:szCs w:val="22"/>
        </w:rPr>
      </w:pPr>
    </w:p>
    <w:p w14:paraId="0444A950" w14:textId="77777777" w:rsidR="0059415A" w:rsidRPr="0059415A" w:rsidRDefault="0059415A" w:rsidP="0059415A">
      <w:pPr>
        <w:pStyle w:val="EinfAbs"/>
        <w:rPr>
          <w:rFonts w:ascii="LeanOSansFY-Regular" w:hAnsi="LeanOSansFY-Regular" w:cs="LeanOSansFY-Regular"/>
          <w:sz w:val="22"/>
          <w:szCs w:val="22"/>
        </w:rPr>
      </w:pPr>
    </w:p>
    <w:p w14:paraId="59200C05" w14:textId="77777777" w:rsidR="0059415A" w:rsidRPr="0059415A" w:rsidRDefault="0059415A" w:rsidP="0059415A">
      <w:pPr>
        <w:pStyle w:val="EinfAbs"/>
        <w:rPr>
          <w:rFonts w:ascii="LeanOSansFY-Regular" w:hAnsi="LeanOSansFY-Regular" w:cs="LeanOSansFY-Regular"/>
          <w:sz w:val="22"/>
          <w:szCs w:val="22"/>
        </w:rPr>
      </w:pPr>
    </w:p>
    <w:p w14:paraId="3D7A113B" w14:textId="77777777" w:rsidR="0059415A" w:rsidRPr="0059415A" w:rsidRDefault="0059415A" w:rsidP="0059415A">
      <w:pPr>
        <w:pStyle w:val="EinfAbs"/>
        <w:rPr>
          <w:rFonts w:ascii="LeanOSansFY-Regular" w:hAnsi="LeanOSansFY-Regular" w:cs="LeanOSansFY-Regular"/>
          <w:sz w:val="22"/>
          <w:szCs w:val="22"/>
        </w:rPr>
      </w:pPr>
    </w:p>
    <w:p w14:paraId="0EF3D01D" w14:textId="77777777" w:rsidR="0059415A" w:rsidRPr="0059415A" w:rsidRDefault="0059415A" w:rsidP="0059415A">
      <w:pPr>
        <w:pStyle w:val="EinfAbs"/>
        <w:rPr>
          <w:rFonts w:ascii="LeanOSansFY-Regular" w:hAnsi="LeanOSansFY-Regular" w:cs="LeanOSansFY-Regular"/>
          <w:sz w:val="22"/>
          <w:szCs w:val="22"/>
        </w:rPr>
      </w:pPr>
    </w:p>
    <w:p w14:paraId="3A83AD8B" w14:textId="77777777" w:rsidR="0059415A" w:rsidRPr="0059415A" w:rsidRDefault="0059415A" w:rsidP="0059415A">
      <w:pPr>
        <w:pStyle w:val="EinfAbs"/>
        <w:rPr>
          <w:rFonts w:ascii="LeanOSansFY-Regular" w:hAnsi="LeanOSansFY-Regular" w:cs="LeanOSansFY-Regular"/>
          <w:sz w:val="22"/>
          <w:szCs w:val="22"/>
        </w:rPr>
      </w:pPr>
    </w:p>
    <w:p w14:paraId="68A5927F" w14:textId="77777777" w:rsidR="0059415A" w:rsidRPr="0059415A" w:rsidRDefault="0059415A" w:rsidP="0059415A">
      <w:pPr>
        <w:pStyle w:val="EinfAbs"/>
        <w:rPr>
          <w:rFonts w:ascii="LeanOSansFY-Regular" w:hAnsi="LeanOSansFY-Regular" w:cs="LeanOSansFY-Regular"/>
          <w:sz w:val="22"/>
          <w:szCs w:val="22"/>
        </w:rPr>
      </w:pPr>
    </w:p>
    <w:p w14:paraId="32F20CA5" w14:textId="77777777" w:rsidR="0059415A" w:rsidRPr="0059415A" w:rsidRDefault="0059415A" w:rsidP="0059415A">
      <w:pPr>
        <w:pStyle w:val="EinfAbs"/>
        <w:rPr>
          <w:rFonts w:ascii="LeanOSansFY-Regular" w:hAnsi="LeanOSansFY-Regular" w:cs="LeanOSansFY-Regular"/>
          <w:sz w:val="22"/>
          <w:szCs w:val="22"/>
        </w:rPr>
      </w:pPr>
    </w:p>
    <w:p w14:paraId="0ADBEF1C" w14:textId="77777777" w:rsidR="0059415A" w:rsidRPr="0059415A" w:rsidRDefault="0059415A" w:rsidP="0059415A">
      <w:pPr>
        <w:pStyle w:val="EinfAbs"/>
        <w:rPr>
          <w:rFonts w:ascii="LeanOSansFY-Regular" w:hAnsi="LeanOSansFY-Regular" w:cs="LeanOSansFY-Regular"/>
          <w:sz w:val="22"/>
          <w:szCs w:val="22"/>
        </w:rPr>
      </w:pPr>
    </w:p>
    <w:p w14:paraId="3270BE7E" w14:textId="77777777" w:rsidR="0059415A" w:rsidRPr="0059415A" w:rsidRDefault="0059415A" w:rsidP="0059415A">
      <w:pPr>
        <w:pStyle w:val="EinfAbs"/>
        <w:rPr>
          <w:rFonts w:ascii="LeanOSansFY-Regular" w:hAnsi="LeanOSansFY-Regular" w:cs="LeanOSansFY-Regular"/>
          <w:sz w:val="22"/>
          <w:szCs w:val="22"/>
        </w:rPr>
      </w:pPr>
    </w:p>
    <w:p w14:paraId="2A48BFE4" w14:textId="77777777" w:rsidR="0059415A" w:rsidRPr="0059415A" w:rsidRDefault="0059415A" w:rsidP="0059415A">
      <w:pPr>
        <w:pStyle w:val="EinfAbs"/>
        <w:rPr>
          <w:rFonts w:ascii="LeanOSansFY-Regular" w:hAnsi="LeanOSansFY-Regular" w:cs="LeanOSansFY-Regular"/>
          <w:sz w:val="22"/>
          <w:szCs w:val="22"/>
        </w:rPr>
      </w:pPr>
    </w:p>
    <w:p w14:paraId="43F658AE" w14:textId="77777777" w:rsidR="0059415A" w:rsidRPr="0059415A" w:rsidRDefault="0059415A" w:rsidP="0059415A">
      <w:pPr>
        <w:pStyle w:val="EinfAbs"/>
        <w:rPr>
          <w:rFonts w:ascii="LeanOSansFY-Regular" w:hAnsi="LeanOSansFY-Regular" w:cs="LeanOSansFY-Regular"/>
          <w:sz w:val="22"/>
          <w:szCs w:val="22"/>
        </w:rPr>
      </w:pPr>
    </w:p>
    <w:p w14:paraId="5CB4F6A8" w14:textId="77777777" w:rsidR="0059415A" w:rsidRPr="0059415A" w:rsidRDefault="0059415A" w:rsidP="0059415A">
      <w:pPr>
        <w:pStyle w:val="EinfAbs"/>
        <w:rPr>
          <w:rFonts w:ascii="LeanOSansFY-Regular" w:hAnsi="LeanOSansFY-Regular" w:cs="LeanOSansFY-Regular"/>
          <w:sz w:val="22"/>
          <w:szCs w:val="22"/>
        </w:rPr>
      </w:pPr>
    </w:p>
    <w:p w14:paraId="25677701" w14:textId="77777777" w:rsidR="0059415A" w:rsidRPr="0059415A" w:rsidRDefault="0059415A" w:rsidP="0059415A">
      <w:pPr>
        <w:pStyle w:val="EinfAbs"/>
        <w:rPr>
          <w:rFonts w:ascii="LeanOSansFY-Regular" w:hAnsi="LeanOSansFY-Regular" w:cs="LeanOSansFY-Regular"/>
          <w:sz w:val="22"/>
          <w:szCs w:val="22"/>
        </w:rPr>
      </w:pPr>
    </w:p>
    <w:p w14:paraId="0D4D3164" w14:textId="77777777" w:rsidR="0059415A" w:rsidRPr="0059415A" w:rsidRDefault="0059415A" w:rsidP="0059415A">
      <w:pPr>
        <w:pStyle w:val="EinfAbs"/>
        <w:rPr>
          <w:rFonts w:ascii="LeanOSansFY-Regular" w:hAnsi="LeanOSansFY-Regular" w:cs="LeanOSansFY-Regular"/>
          <w:sz w:val="22"/>
          <w:szCs w:val="22"/>
        </w:rPr>
      </w:pPr>
    </w:p>
    <w:p w14:paraId="656C7C81" w14:textId="77777777" w:rsidR="0059415A" w:rsidRPr="0059415A" w:rsidRDefault="0059415A" w:rsidP="0059415A">
      <w:pPr>
        <w:pStyle w:val="EinfAbs"/>
        <w:rPr>
          <w:rFonts w:ascii="LeanOSansFY-Regular" w:hAnsi="LeanOSansFY-Regular" w:cs="LeanOSansFY-Regular"/>
          <w:sz w:val="22"/>
          <w:szCs w:val="22"/>
        </w:rPr>
      </w:pPr>
    </w:p>
    <w:p w14:paraId="0DF13D07" w14:textId="77777777" w:rsidR="0059415A" w:rsidRPr="0059415A" w:rsidRDefault="0059415A" w:rsidP="0059415A">
      <w:pPr>
        <w:pStyle w:val="EinfAbs"/>
        <w:rPr>
          <w:rFonts w:ascii="LeanOSansFY-Regular" w:hAnsi="LeanOSansFY-Regular" w:cs="LeanOSansFY-Regular"/>
          <w:sz w:val="22"/>
          <w:szCs w:val="22"/>
        </w:rPr>
      </w:pPr>
    </w:p>
    <w:p w14:paraId="7ABEF90D" w14:textId="77777777" w:rsidR="0059415A" w:rsidRPr="00F064EC" w:rsidRDefault="0059415A" w:rsidP="0059415A">
      <w:pPr>
        <w:pStyle w:val="EinfAbs"/>
        <w:rPr>
          <w:rFonts w:ascii="LeanOSansFY-Regular" w:hAnsi="LeanOSansFY-Regular" w:cs="LeanOSansFY-Regular"/>
          <w:b/>
          <w:sz w:val="22"/>
          <w:szCs w:val="22"/>
        </w:rPr>
      </w:pPr>
    </w:p>
    <w:p w14:paraId="0B655AD1" w14:textId="77777777" w:rsidR="0059415A" w:rsidRPr="00F064EC" w:rsidRDefault="0059415A" w:rsidP="0059415A">
      <w:pPr>
        <w:pStyle w:val="EinfAbs"/>
        <w:rPr>
          <w:rFonts w:ascii="Arial" w:hAnsi="Arial" w:cs="Arial"/>
          <w:b/>
          <w:sz w:val="22"/>
          <w:szCs w:val="22"/>
        </w:rPr>
      </w:pPr>
      <w:r w:rsidRPr="00F064EC">
        <w:rPr>
          <w:rFonts w:ascii="Arial" w:hAnsi="Arial" w:cs="Arial"/>
          <w:b/>
          <w:sz w:val="22"/>
          <w:szCs w:val="22"/>
        </w:rPr>
        <w:t xml:space="preserve">Dieses Buch enthält Daten und Fakten über Vorarlberg, über die Berge und den Bodensee, die Einwohner und Wohnverhältnisse, die Quadratmeterpreise und die Gemeinden, die Schigebiete, die Kriminalität und noch viel mehr.  </w:t>
      </w:r>
    </w:p>
    <w:p w14:paraId="4A59B767" w14:textId="77777777" w:rsidR="0059415A" w:rsidRPr="00F064EC" w:rsidRDefault="0059415A" w:rsidP="0059415A">
      <w:pPr>
        <w:pStyle w:val="EinfAbs"/>
        <w:rPr>
          <w:rFonts w:ascii="Arial" w:hAnsi="Arial" w:cs="Arial"/>
          <w:sz w:val="22"/>
          <w:szCs w:val="22"/>
        </w:rPr>
      </w:pPr>
    </w:p>
    <w:p w14:paraId="6EDDBC16" w14:textId="77777777" w:rsidR="0059415A" w:rsidRPr="00F064EC" w:rsidRDefault="0059415A" w:rsidP="0059415A">
      <w:pPr>
        <w:pStyle w:val="EinfAbs"/>
        <w:rPr>
          <w:rFonts w:ascii="Arial" w:hAnsi="Arial" w:cs="Arial"/>
          <w:sz w:val="22"/>
          <w:szCs w:val="22"/>
        </w:rPr>
      </w:pPr>
      <w:r w:rsidRPr="00F064EC">
        <w:rPr>
          <w:rFonts w:ascii="Arial" w:hAnsi="Arial" w:cs="Arial"/>
          <w:sz w:val="22"/>
          <w:szCs w:val="22"/>
        </w:rPr>
        <w:t>Rund 100 Themen über Vorarlberg werden in diesem Buch visualisiert – zum Durchschmökern, Sich-überraschen-lassen und Erstaunt-sein und um Vorarlberg zu entdecken und zu verstehen.</w:t>
      </w:r>
    </w:p>
    <w:p w14:paraId="4B8597BF" w14:textId="77777777" w:rsidR="0059415A" w:rsidRPr="00F064EC" w:rsidRDefault="0059415A" w:rsidP="0059415A">
      <w:pPr>
        <w:pStyle w:val="EinfAbs"/>
        <w:rPr>
          <w:rFonts w:ascii="Arial" w:hAnsi="Arial" w:cs="Arial"/>
          <w:sz w:val="22"/>
          <w:szCs w:val="22"/>
        </w:rPr>
      </w:pPr>
    </w:p>
    <w:p w14:paraId="5F1B48AF" w14:textId="77777777" w:rsidR="0059415A" w:rsidRPr="00F064EC" w:rsidRDefault="0059415A" w:rsidP="0059415A">
      <w:pPr>
        <w:pStyle w:val="EinfAbs"/>
        <w:rPr>
          <w:rFonts w:ascii="Arial" w:hAnsi="Arial" w:cs="Arial"/>
          <w:b/>
          <w:bCs/>
          <w:sz w:val="22"/>
          <w:szCs w:val="22"/>
        </w:rPr>
      </w:pPr>
      <w:r w:rsidRPr="00F064EC">
        <w:rPr>
          <w:rFonts w:ascii="Arial" w:hAnsi="Arial" w:cs="Arial"/>
          <w:b/>
          <w:bCs/>
          <w:sz w:val="22"/>
          <w:szCs w:val="22"/>
        </w:rPr>
        <w:t xml:space="preserve">Viele unserer Gespräche begannen mit der Frage „Warum braucht es </w:t>
      </w:r>
    </w:p>
    <w:p w14:paraId="34C05AA9" w14:textId="77777777" w:rsidR="0059415A" w:rsidRPr="00F064EC" w:rsidRDefault="0059415A" w:rsidP="0059415A">
      <w:pPr>
        <w:pStyle w:val="EinfAbs"/>
        <w:rPr>
          <w:rFonts w:ascii="Arial" w:hAnsi="Arial" w:cs="Arial"/>
          <w:b/>
          <w:bCs/>
          <w:sz w:val="22"/>
          <w:szCs w:val="22"/>
        </w:rPr>
      </w:pPr>
      <w:r w:rsidRPr="00F064EC">
        <w:rPr>
          <w:rFonts w:ascii="Arial" w:hAnsi="Arial" w:cs="Arial"/>
          <w:b/>
          <w:bCs/>
          <w:sz w:val="22"/>
          <w:szCs w:val="22"/>
        </w:rPr>
        <w:t>dieses Buch – es enthält fast kein Text und gar kein Bild“?</w:t>
      </w:r>
      <w:r w:rsidRPr="00F064EC">
        <w:rPr>
          <w:rFonts w:ascii="Arial" w:hAnsi="Arial" w:cs="Arial"/>
          <w:b/>
          <w:sz w:val="22"/>
          <w:szCs w:val="22"/>
        </w:rPr>
        <w:t xml:space="preserve">  </w:t>
      </w:r>
    </w:p>
    <w:p w14:paraId="5262CD40" w14:textId="77777777" w:rsidR="0059415A" w:rsidRPr="00F064EC" w:rsidRDefault="0059415A" w:rsidP="0059415A">
      <w:pPr>
        <w:pStyle w:val="EinfAbs"/>
        <w:rPr>
          <w:rFonts w:ascii="Arial" w:hAnsi="Arial" w:cs="Arial"/>
          <w:sz w:val="22"/>
          <w:szCs w:val="22"/>
        </w:rPr>
      </w:pPr>
      <w:r w:rsidRPr="00F064EC">
        <w:rPr>
          <w:rFonts w:ascii="Arial" w:hAnsi="Arial" w:cs="Arial"/>
          <w:sz w:val="22"/>
          <w:szCs w:val="22"/>
        </w:rPr>
        <w:t>Wir gestalten dieses Buch, um aufzuzeigen, was alles im zweitkleinsten Bundesland Österreichs steckt. Es sind keine Geschichten – keine, die über mehrere Ecken erzählt werden, auch keine, die wir erzählen, es sind Daten und Fakten. Schwarz auf weiß: Wie leben die Vorarlbergerinnen und Vorarlberger? Ist die Kriminalität im Land angestiegen? Was kostet der Quadratmeter in den verschiedenen Gemeinden? Wie alt werden wir und wann gehen wir in Pension? Was verdienen wir durchschnittlich im Jahr und wie nutzen wir unser Land? Wie viele Menschen gehen zur Wahl und wie sieht es bei einer Gegenüberstellung von Hochzeiten und Scheidungen aus? Dieses Buch ist eine Sammlung von aktuellen Daten und Fakten, die uns Vorarlberg spannend und sachlich vor Augen führen soll. -&gt;</w:t>
      </w:r>
    </w:p>
    <w:p w14:paraId="3368F182" w14:textId="77777777" w:rsidR="0059415A" w:rsidRPr="00F064EC" w:rsidRDefault="0059415A" w:rsidP="0059415A">
      <w:pPr>
        <w:pStyle w:val="EinfAbs"/>
        <w:rPr>
          <w:rFonts w:ascii="Arial" w:hAnsi="Arial" w:cs="Arial"/>
          <w:bCs/>
          <w:sz w:val="22"/>
          <w:szCs w:val="22"/>
        </w:rPr>
      </w:pPr>
    </w:p>
    <w:p w14:paraId="5C05D939" w14:textId="77777777" w:rsidR="0059415A" w:rsidRPr="00F064EC" w:rsidRDefault="0059415A" w:rsidP="0059415A">
      <w:pPr>
        <w:pStyle w:val="EinfAbs"/>
        <w:rPr>
          <w:rFonts w:ascii="Arial" w:hAnsi="Arial" w:cs="Arial"/>
          <w:b/>
          <w:bCs/>
          <w:sz w:val="22"/>
          <w:szCs w:val="22"/>
        </w:rPr>
      </w:pPr>
      <w:r w:rsidRPr="00F064EC">
        <w:rPr>
          <w:rFonts w:ascii="Arial" w:hAnsi="Arial" w:cs="Arial"/>
          <w:b/>
          <w:bCs/>
          <w:sz w:val="22"/>
          <w:szCs w:val="22"/>
        </w:rPr>
        <w:t>Wie ist das Buch aufgebaut?</w:t>
      </w:r>
    </w:p>
    <w:p w14:paraId="676B471B" w14:textId="77777777" w:rsidR="0059415A" w:rsidRPr="00F064EC" w:rsidRDefault="0059415A" w:rsidP="0059415A">
      <w:pPr>
        <w:pStyle w:val="EinfAbs"/>
        <w:rPr>
          <w:rFonts w:ascii="Arial" w:hAnsi="Arial" w:cs="Arial"/>
          <w:sz w:val="22"/>
          <w:szCs w:val="22"/>
        </w:rPr>
      </w:pPr>
      <w:r w:rsidRPr="00F064EC">
        <w:rPr>
          <w:rFonts w:ascii="Arial" w:hAnsi="Arial" w:cs="Arial"/>
          <w:sz w:val="22"/>
          <w:szCs w:val="22"/>
        </w:rPr>
        <w:t>Wie unter ‚B‘ zum Beispiel der Bodensee zu finden ist, ist auch der Rest des Buches nach dem Alphabet geordnet. So befindet sich das Impressum nicht wie gewöhnlich auf der letzten Seite, sondern unter ‚i‘. Das Zweitkleinste ist in gewissermaßen ein Sammelsurium an spannenden und vor allem aktuellen Daten und Fakten über Vorarlberg. Die Inhalte sind hauptsächlich der Statistik Austria und dem Land Vorarlberg entnommen und sind aus den Jahren 2017, 2018 und 2019. Mit diesem Buch zeigen wir auf, wo Vorarlberg heute steht und in welche Richtung es sich bewegt. Es wird nichts beschönigt oder umgestaltet.</w:t>
      </w:r>
    </w:p>
    <w:p w14:paraId="1993CA20" w14:textId="77777777" w:rsidR="0059415A" w:rsidRPr="00F064EC" w:rsidRDefault="0059415A" w:rsidP="0059415A">
      <w:pPr>
        <w:pStyle w:val="EinfAbs"/>
        <w:rPr>
          <w:rFonts w:ascii="Arial" w:hAnsi="Arial" w:cs="Arial"/>
          <w:sz w:val="22"/>
          <w:szCs w:val="22"/>
        </w:rPr>
      </w:pPr>
    </w:p>
    <w:p w14:paraId="55BDF601" w14:textId="77777777" w:rsidR="0059415A" w:rsidRPr="00F064EC" w:rsidRDefault="0059415A" w:rsidP="0059415A">
      <w:pPr>
        <w:pStyle w:val="EinfAbs"/>
        <w:rPr>
          <w:rFonts w:ascii="Arial" w:hAnsi="Arial" w:cs="Arial"/>
          <w:b/>
          <w:bCs/>
          <w:sz w:val="22"/>
          <w:szCs w:val="22"/>
        </w:rPr>
      </w:pPr>
      <w:r w:rsidRPr="00F064EC">
        <w:rPr>
          <w:rFonts w:ascii="Arial" w:hAnsi="Arial" w:cs="Arial"/>
          <w:b/>
          <w:bCs/>
          <w:sz w:val="22"/>
          <w:szCs w:val="22"/>
        </w:rPr>
        <w:t>Statisc</w:t>
      </w:r>
      <w:r w:rsidR="00F064EC">
        <w:rPr>
          <w:rFonts w:ascii="Arial" w:hAnsi="Arial" w:cs="Arial"/>
          <w:b/>
          <w:bCs/>
          <w:sz w:val="22"/>
          <w:szCs w:val="22"/>
        </w:rPr>
        <w:t>he Fakten und emotionale Daten</w:t>
      </w:r>
    </w:p>
    <w:p w14:paraId="73937008" w14:textId="77777777" w:rsidR="0059415A" w:rsidRPr="00F064EC" w:rsidRDefault="0059415A" w:rsidP="0059415A">
      <w:pPr>
        <w:pStyle w:val="EinfAbs"/>
        <w:rPr>
          <w:rFonts w:ascii="Arial" w:hAnsi="Arial" w:cs="Arial"/>
          <w:sz w:val="22"/>
          <w:szCs w:val="22"/>
        </w:rPr>
      </w:pPr>
      <w:r w:rsidRPr="00F064EC">
        <w:rPr>
          <w:rFonts w:ascii="Arial" w:hAnsi="Arial" w:cs="Arial"/>
          <w:sz w:val="22"/>
          <w:szCs w:val="22"/>
        </w:rPr>
        <w:t xml:space="preserve">Neben den statischen Fakten gibt es auch die sogenannten ‚emotionalen Daten‘ – und zwar die Meinungen von 400 befragten Vorarlbergerinnen und Vorarlbergern. Unser Ziel war es, ein Buch über Vorarlberg auch mit den Vorarlbergerinnen und Vorarlbergern gemeinsam zu gestalten. Wir wollten zum Beispiel wissen, was ihr Lieblingswort im Dialekt ist, wo ihrer Meinung nach der schönste Platz in Vorarlberg ist, wie sie zur Arbeit kommen und ob sie vielleicht doch zur Schweiz gehören wollen. </w:t>
      </w:r>
    </w:p>
    <w:p w14:paraId="7A3DE3C8" w14:textId="77777777" w:rsidR="0059415A" w:rsidRPr="00F064EC" w:rsidRDefault="0059415A" w:rsidP="0059415A">
      <w:pPr>
        <w:pStyle w:val="EinfAbs"/>
        <w:rPr>
          <w:rFonts w:ascii="Arial" w:hAnsi="Arial" w:cs="Arial"/>
          <w:sz w:val="22"/>
          <w:szCs w:val="22"/>
        </w:rPr>
      </w:pPr>
    </w:p>
    <w:p w14:paraId="335859AE" w14:textId="77777777" w:rsidR="0059415A" w:rsidRPr="00F064EC" w:rsidRDefault="0059415A" w:rsidP="0059415A">
      <w:pPr>
        <w:pStyle w:val="EinfAbs"/>
        <w:rPr>
          <w:rFonts w:ascii="Arial" w:hAnsi="Arial" w:cs="Arial"/>
          <w:sz w:val="22"/>
          <w:szCs w:val="22"/>
        </w:rPr>
      </w:pPr>
      <w:r w:rsidRPr="00F064EC">
        <w:rPr>
          <w:rFonts w:ascii="Arial" w:hAnsi="Arial" w:cs="Arial"/>
          <w:sz w:val="22"/>
          <w:szCs w:val="22"/>
        </w:rPr>
        <w:t xml:space="preserve">So ist es ein Buch geworden, dass von Vorarlbergerinnen gemacht wurde, von Vorarlberg handelt und die Meinung der Vorarlbergerinnen und Vorarlberger beinhaltet – also sehr </w:t>
      </w:r>
      <w:proofErr w:type="spellStart"/>
      <w:r w:rsidRPr="00F064EC">
        <w:rPr>
          <w:rFonts w:ascii="Arial" w:hAnsi="Arial" w:cs="Arial"/>
          <w:sz w:val="22"/>
          <w:szCs w:val="22"/>
        </w:rPr>
        <w:t>vorarlbergerisch</w:t>
      </w:r>
      <w:proofErr w:type="spellEnd"/>
      <w:r w:rsidRPr="00F064EC">
        <w:rPr>
          <w:rFonts w:ascii="Arial" w:hAnsi="Arial" w:cs="Arial"/>
          <w:sz w:val="22"/>
          <w:szCs w:val="22"/>
        </w:rPr>
        <w:t>. Made in Vorarlberg.</w:t>
      </w:r>
    </w:p>
    <w:p w14:paraId="5F7542F3" w14:textId="77777777" w:rsidR="0059415A" w:rsidRPr="00F064EC" w:rsidRDefault="0059415A" w:rsidP="0059415A">
      <w:pPr>
        <w:pStyle w:val="EinfAbs"/>
        <w:rPr>
          <w:rFonts w:ascii="Arial" w:hAnsi="Arial" w:cs="Arial"/>
          <w:sz w:val="22"/>
          <w:szCs w:val="22"/>
        </w:rPr>
      </w:pPr>
    </w:p>
    <w:p w14:paraId="30963CD8" w14:textId="77777777" w:rsidR="0059415A" w:rsidRPr="00F064EC" w:rsidRDefault="0059415A" w:rsidP="0059415A">
      <w:pPr>
        <w:pStyle w:val="EinfAbs"/>
        <w:rPr>
          <w:rFonts w:ascii="Arial" w:hAnsi="Arial" w:cs="Arial"/>
          <w:b/>
          <w:sz w:val="22"/>
          <w:szCs w:val="22"/>
        </w:rPr>
      </w:pPr>
      <w:r w:rsidRPr="00F064EC">
        <w:rPr>
          <w:rFonts w:ascii="Arial" w:hAnsi="Arial" w:cs="Arial"/>
          <w:b/>
          <w:bCs/>
          <w:sz w:val="22"/>
          <w:szCs w:val="22"/>
        </w:rPr>
        <w:t>Wer steckt hinter diesem Buch?</w:t>
      </w:r>
    </w:p>
    <w:p w14:paraId="0EA8F8C6" w14:textId="77777777" w:rsidR="0059415A" w:rsidRPr="00F064EC" w:rsidRDefault="0059415A" w:rsidP="0059415A">
      <w:pPr>
        <w:pStyle w:val="EinfAbs"/>
        <w:rPr>
          <w:rFonts w:ascii="Arial" w:hAnsi="Arial" w:cs="Arial"/>
          <w:sz w:val="22"/>
          <w:szCs w:val="22"/>
        </w:rPr>
      </w:pPr>
      <w:r w:rsidRPr="00F064EC">
        <w:rPr>
          <w:rFonts w:ascii="Arial" w:hAnsi="Arial" w:cs="Arial"/>
          <w:sz w:val="22"/>
          <w:szCs w:val="22"/>
        </w:rPr>
        <w:t xml:space="preserve">Sarah Luger geboren 1990, machte die Ausbildung zur Grafik- und Kommunikationsdesignerin selbstständige Grafik- und Informationsdesignerin, organisiert das </w:t>
      </w:r>
      <w:proofErr w:type="spellStart"/>
      <w:r w:rsidRPr="00F064EC">
        <w:rPr>
          <w:rFonts w:ascii="Arial" w:hAnsi="Arial" w:cs="Arial"/>
          <w:sz w:val="22"/>
          <w:szCs w:val="22"/>
        </w:rPr>
        <w:t>TEDxDornbirn</w:t>
      </w:r>
      <w:proofErr w:type="spellEnd"/>
      <w:r w:rsidRPr="00F064EC">
        <w:rPr>
          <w:rFonts w:ascii="Arial" w:hAnsi="Arial" w:cs="Arial"/>
          <w:sz w:val="22"/>
          <w:szCs w:val="22"/>
        </w:rPr>
        <w:t xml:space="preserve"> und die FYI: Konferenz für Informationsdesign in Wien.</w:t>
      </w:r>
    </w:p>
    <w:p w14:paraId="035C704B" w14:textId="77777777" w:rsidR="0059415A" w:rsidRPr="00F064EC" w:rsidRDefault="0059415A" w:rsidP="0059415A">
      <w:pPr>
        <w:pStyle w:val="EinfAbs"/>
        <w:rPr>
          <w:rFonts w:ascii="Arial" w:hAnsi="Arial" w:cs="Arial"/>
          <w:sz w:val="22"/>
          <w:szCs w:val="22"/>
        </w:rPr>
      </w:pPr>
    </w:p>
    <w:p w14:paraId="0C4C8EBE" w14:textId="77777777" w:rsidR="0059415A" w:rsidRPr="00F064EC" w:rsidRDefault="0059415A" w:rsidP="0059415A">
      <w:pPr>
        <w:pStyle w:val="EinfAbs"/>
        <w:rPr>
          <w:rFonts w:ascii="Arial" w:hAnsi="Arial" w:cs="Arial"/>
          <w:sz w:val="22"/>
          <w:szCs w:val="22"/>
        </w:rPr>
      </w:pPr>
      <w:r w:rsidRPr="00F064EC">
        <w:rPr>
          <w:rFonts w:ascii="Arial" w:hAnsi="Arial" w:cs="Arial"/>
          <w:sz w:val="22"/>
          <w:szCs w:val="22"/>
        </w:rPr>
        <w:t xml:space="preserve">Katharina Amann geboren 1990, studierte in Wien Volksschullehramt und zog anschließend für zwei Jahre nach Amerika. Jetzt wohnt sie seit fünf Jahren wieder in Vorarlberg, wo sie als Volkschullehrerin in </w:t>
      </w:r>
      <w:proofErr w:type="spellStart"/>
      <w:r w:rsidRPr="00F064EC">
        <w:rPr>
          <w:rFonts w:ascii="Arial" w:hAnsi="Arial" w:cs="Arial"/>
          <w:sz w:val="22"/>
          <w:szCs w:val="22"/>
        </w:rPr>
        <w:t>Hittisau</w:t>
      </w:r>
      <w:proofErr w:type="spellEnd"/>
      <w:r w:rsidRPr="00F064EC">
        <w:rPr>
          <w:rFonts w:ascii="Arial" w:hAnsi="Arial" w:cs="Arial"/>
          <w:sz w:val="22"/>
          <w:szCs w:val="22"/>
        </w:rPr>
        <w:t xml:space="preserve"> arbeitet. Neuestens ist sie auch noch Autorin.</w:t>
      </w:r>
    </w:p>
    <w:p w14:paraId="700CC9EA" w14:textId="77777777" w:rsidR="0059415A" w:rsidRPr="00F064EC" w:rsidRDefault="0059415A" w:rsidP="0059415A">
      <w:pPr>
        <w:pStyle w:val="EinfAbs"/>
        <w:rPr>
          <w:rFonts w:ascii="Arial" w:hAnsi="Arial" w:cs="Arial"/>
          <w:sz w:val="22"/>
          <w:szCs w:val="22"/>
        </w:rPr>
      </w:pPr>
    </w:p>
    <w:p w14:paraId="35AB0D5F" w14:textId="77777777" w:rsidR="0059415A" w:rsidRPr="00F064EC" w:rsidRDefault="0059415A" w:rsidP="0059415A">
      <w:pPr>
        <w:pStyle w:val="EinfAbs"/>
        <w:rPr>
          <w:rFonts w:ascii="Arial" w:hAnsi="Arial" w:cs="Arial"/>
          <w:b/>
          <w:bCs/>
          <w:sz w:val="22"/>
          <w:szCs w:val="22"/>
        </w:rPr>
      </w:pPr>
      <w:r w:rsidRPr="00F064EC">
        <w:rPr>
          <w:rFonts w:ascii="Arial" w:hAnsi="Arial" w:cs="Arial"/>
          <w:b/>
          <w:bCs/>
          <w:sz w:val="22"/>
          <w:szCs w:val="22"/>
        </w:rPr>
        <w:t>Wo gibt es dieses Buch zu kaufen?</w:t>
      </w:r>
    </w:p>
    <w:p w14:paraId="7E2CB69F" w14:textId="77777777" w:rsidR="0059415A" w:rsidRPr="00F064EC" w:rsidRDefault="0059415A" w:rsidP="0059415A">
      <w:pPr>
        <w:pStyle w:val="EinfAbs"/>
        <w:rPr>
          <w:rStyle w:val="Hyperlink"/>
          <w:rFonts w:ascii="Arial" w:hAnsi="Arial" w:cs="Arial"/>
          <w:sz w:val="22"/>
          <w:szCs w:val="22"/>
        </w:rPr>
      </w:pPr>
      <w:r w:rsidRPr="00F064EC">
        <w:rPr>
          <w:rFonts w:ascii="Arial" w:hAnsi="Arial" w:cs="Arial"/>
          <w:sz w:val="22"/>
          <w:szCs w:val="22"/>
        </w:rPr>
        <w:t xml:space="preserve">Das Buch kann direkt über unseren eigenen Webshop gekauft werden: </w:t>
      </w:r>
      <w:r w:rsidRPr="00F064EC">
        <w:rPr>
          <w:rStyle w:val="Hyperlink"/>
          <w:rFonts w:ascii="Arial" w:hAnsi="Arial" w:cs="Arial"/>
          <w:sz w:val="22"/>
          <w:szCs w:val="22"/>
        </w:rPr>
        <w:t>www.zweitkleinste.at</w:t>
      </w:r>
    </w:p>
    <w:p w14:paraId="1466EC0C" w14:textId="77777777" w:rsidR="0059415A" w:rsidRPr="00F064EC" w:rsidRDefault="0059415A" w:rsidP="0059415A">
      <w:pPr>
        <w:pStyle w:val="EinfAbs"/>
        <w:rPr>
          <w:rStyle w:val="Hyperlink"/>
          <w:rFonts w:ascii="Arial" w:hAnsi="Arial" w:cs="Arial"/>
          <w:sz w:val="22"/>
          <w:szCs w:val="22"/>
        </w:rPr>
      </w:pPr>
    </w:p>
    <w:p w14:paraId="4B7A4C9E" w14:textId="77777777" w:rsidR="0059415A" w:rsidRPr="00F064EC" w:rsidRDefault="0059415A" w:rsidP="0059415A">
      <w:pPr>
        <w:pStyle w:val="EinfAbs"/>
        <w:rPr>
          <w:rFonts w:ascii="Arial" w:hAnsi="Arial" w:cs="Arial"/>
          <w:sz w:val="22"/>
          <w:szCs w:val="22"/>
        </w:rPr>
      </w:pPr>
      <w:r w:rsidRPr="00F064EC">
        <w:rPr>
          <w:rFonts w:ascii="Arial" w:hAnsi="Arial" w:cs="Arial"/>
          <w:sz w:val="22"/>
          <w:szCs w:val="22"/>
        </w:rPr>
        <w:t>Ab November gibt es Das Zweitkleinste auch in Buchhandlungen in Vorarlberg</w:t>
      </w:r>
    </w:p>
    <w:p w14:paraId="2DDA3572" w14:textId="77777777" w:rsidR="0059415A" w:rsidRPr="00F064EC" w:rsidRDefault="0059415A" w:rsidP="0059415A">
      <w:pPr>
        <w:pStyle w:val="EinfAbs"/>
        <w:rPr>
          <w:rFonts w:ascii="Arial" w:hAnsi="Arial" w:cs="Arial"/>
          <w:sz w:val="22"/>
          <w:szCs w:val="22"/>
        </w:rPr>
      </w:pPr>
      <w:r w:rsidRPr="00F064EC">
        <w:rPr>
          <w:rFonts w:ascii="Arial" w:hAnsi="Arial" w:cs="Arial"/>
          <w:sz w:val="22"/>
          <w:szCs w:val="22"/>
        </w:rPr>
        <w:t>- Das Buch im Messepark</w:t>
      </w:r>
    </w:p>
    <w:p w14:paraId="27412D68" w14:textId="77777777" w:rsidR="0059415A" w:rsidRPr="00F064EC" w:rsidRDefault="0059415A" w:rsidP="0059415A">
      <w:pPr>
        <w:pStyle w:val="EinfAbs"/>
        <w:rPr>
          <w:rFonts w:ascii="Arial" w:hAnsi="Arial" w:cs="Arial"/>
          <w:sz w:val="22"/>
          <w:szCs w:val="22"/>
        </w:rPr>
      </w:pPr>
      <w:r w:rsidRPr="00F064EC">
        <w:rPr>
          <w:rFonts w:ascii="Arial" w:hAnsi="Arial" w:cs="Arial"/>
          <w:sz w:val="22"/>
          <w:szCs w:val="22"/>
        </w:rPr>
        <w:t xml:space="preserve">- </w:t>
      </w:r>
      <w:proofErr w:type="spellStart"/>
      <w:r w:rsidRPr="00F064EC">
        <w:rPr>
          <w:rFonts w:ascii="Arial" w:hAnsi="Arial" w:cs="Arial"/>
          <w:sz w:val="22"/>
          <w:szCs w:val="22"/>
        </w:rPr>
        <w:t>Ländlebuchhandlung</w:t>
      </w:r>
      <w:proofErr w:type="spellEnd"/>
      <w:r w:rsidRPr="00F064EC">
        <w:rPr>
          <w:rFonts w:ascii="Arial" w:hAnsi="Arial" w:cs="Arial"/>
          <w:sz w:val="22"/>
          <w:szCs w:val="22"/>
        </w:rPr>
        <w:t xml:space="preserve"> in </w:t>
      </w:r>
      <w:proofErr w:type="spellStart"/>
      <w:r w:rsidRPr="00F064EC">
        <w:rPr>
          <w:rFonts w:ascii="Arial" w:hAnsi="Arial" w:cs="Arial"/>
          <w:sz w:val="22"/>
          <w:szCs w:val="22"/>
        </w:rPr>
        <w:t>Lauterach</w:t>
      </w:r>
      <w:proofErr w:type="spellEnd"/>
    </w:p>
    <w:p w14:paraId="0A77C434" w14:textId="77777777" w:rsidR="0059415A" w:rsidRPr="00F064EC" w:rsidRDefault="0059415A" w:rsidP="0059415A">
      <w:pPr>
        <w:pStyle w:val="EinfAbs"/>
        <w:rPr>
          <w:rFonts w:ascii="Arial" w:hAnsi="Arial" w:cs="Arial"/>
          <w:sz w:val="22"/>
          <w:szCs w:val="22"/>
        </w:rPr>
      </w:pPr>
      <w:r w:rsidRPr="00F064EC">
        <w:rPr>
          <w:rFonts w:ascii="Arial" w:hAnsi="Arial" w:cs="Arial"/>
          <w:sz w:val="22"/>
          <w:szCs w:val="22"/>
        </w:rPr>
        <w:t>- Rapunzel in Dornbirn</w:t>
      </w:r>
    </w:p>
    <w:p w14:paraId="2FAEB511" w14:textId="77777777" w:rsidR="0059415A" w:rsidRPr="00F064EC" w:rsidRDefault="0059415A" w:rsidP="0059415A">
      <w:pPr>
        <w:pStyle w:val="EinfAbs"/>
        <w:rPr>
          <w:rFonts w:ascii="Arial" w:hAnsi="Arial" w:cs="Arial"/>
          <w:sz w:val="22"/>
          <w:szCs w:val="22"/>
        </w:rPr>
      </w:pPr>
    </w:p>
    <w:p w14:paraId="5C650D2A" w14:textId="77777777" w:rsidR="0059415A" w:rsidRPr="00F064EC" w:rsidRDefault="0059415A" w:rsidP="0059415A">
      <w:pPr>
        <w:pStyle w:val="EinfAbs"/>
        <w:rPr>
          <w:rFonts w:ascii="Arial" w:hAnsi="Arial" w:cs="Arial"/>
          <w:bCs/>
          <w:sz w:val="22"/>
          <w:szCs w:val="22"/>
        </w:rPr>
      </w:pPr>
      <w:r w:rsidRPr="00F064EC">
        <w:rPr>
          <w:rFonts w:ascii="Arial" w:hAnsi="Arial" w:cs="Arial"/>
          <w:bCs/>
          <w:sz w:val="22"/>
          <w:szCs w:val="22"/>
        </w:rPr>
        <w:t>Mehr Informationen über das Buch:</w:t>
      </w:r>
    </w:p>
    <w:p w14:paraId="2BB6E2BE" w14:textId="77777777" w:rsidR="0059415A" w:rsidRPr="00F064EC" w:rsidRDefault="0059415A" w:rsidP="0059415A">
      <w:pPr>
        <w:pStyle w:val="EinfAbs"/>
        <w:rPr>
          <w:rFonts w:ascii="Arial" w:hAnsi="Arial" w:cs="Arial"/>
          <w:sz w:val="22"/>
          <w:szCs w:val="22"/>
        </w:rPr>
      </w:pPr>
      <w:r w:rsidRPr="00F064EC">
        <w:rPr>
          <w:rFonts w:ascii="Arial" w:hAnsi="Arial" w:cs="Arial"/>
          <w:sz w:val="22"/>
          <w:szCs w:val="22"/>
        </w:rPr>
        <w:t>Sarah Luger</w:t>
      </w:r>
    </w:p>
    <w:p w14:paraId="22256EBD" w14:textId="77777777" w:rsidR="0059415A" w:rsidRPr="00F064EC" w:rsidRDefault="0059415A" w:rsidP="0059415A">
      <w:pPr>
        <w:pStyle w:val="EinfAbs"/>
        <w:rPr>
          <w:rFonts w:ascii="Arial" w:hAnsi="Arial" w:cs="Arial"/>
          <w:sz w:val="22"/>
          <w:szCs w:val="22"/>
        </w:rPr>
      </w:pPr>
      <w:r w:rsidRPr="00F064EC">
        <w:rPr>
          <w:rFonts w:ascii="Arial" w:hAnsi="Arial" w:cs="Arial"/>
          <w:sz w:val="22"/>
          <w:szCs w:val="22"/>
        </w:rPr>
        <w:t>sarah@zweitkleinste.at</w:t>
      </w:r>
    </w:p>
    <w:p w14:paraId="111608BA" w14:textId="77777777" w:rsidR="0059415A" w:rsidRPr="00F064EC" w:rsidRDefault="0059415A" w:rsidP="0059415A">
      <w:pPr>
        <w:pStyle w:val="EinfAbs"/>
        <w:rPr>
          <w:rFonts w:ascii="Arial" w:hAnsi="Arial" w:cs="Arial"/>
          <w:sz w:val="22"/>
          <w:szCs w:val="22"/>
        </w:rPr>
      </w:pPr>
      <w:r w:rsidRPr="00F064EC">
        <w:rPr>
          <w:rFonts w:ascii="Arial" w:hAnsi="Arial" w:cs="Arial"/>
          <w:sz w:val="22"/>
          <w:szCs w:val="22"/>
        </w:rPr>
        <w:t>0043 680 23 05 445</w:t>
      </w:r>
    </w:p>
    <w:p w14:paraId="155986AA" w14:textId="77777777" w:rsidR="00357BF5" w:rsidRPr="0059415A" w:rsidRDefault="00357BF5">
      <w:pPr>
        <w:rPr>
          <w:sz w:val="22"/>
          <w:szCs w:val="22"/>
        </w:rPr>
      </w:pPr>
    </w:p>
    <w:p w14:paraId="268FD8FD" w14:textId="77777777" w:rsidR="0059415A" w:rsidRPr="0059415A" w:rsidRDefault="0059415A">
      <w:pPr>
        <w:rPr>
          <w:sz w:val="22"/>
          <w:szCs w:val="22"/>
        </w:rPr>
      </w:pPr>
    </w:p>
    <w:sectPr w:rsidR="0059415A" w:rsidRPr="0059415A" w:rsidSect="0059415A">
      <w:pgSz w:w="11906" w:h="16838"/>
      <w:pgMar w:top="720" w:right="1558" w:bottom="720"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LeanOSansFY-Regular">
    <w:altName w:val="LeanOSans FY 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15A"/>
    <w:rsid w:val="00357BF5"/>
    <w:rsid w:val="0059415A"/>
    <w:rsid w:val="00F064EC"/>
    <w:rsid w:val="00F7768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DD9A2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infAbs">
    <w:name w:val="[Einf. Abs.]"/>
    <w:basedOn w:val="Normal"/>
    <w:uiPriority w:val="99"/>
    <w:rsid w:val="0059415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59415A"/>
    <w:rPr>
      <w:color w:val="265A9B"/>
      <w:u w:val="thick"/>
    </w:rPr>
  </w:style>
  <w:style w:type="paragraph" w:styleId="BalloonText">
    <w:name w:val="Balloon Text"/>
    <w:basedOn w:val="Normal"/>
    <w:link w:val="BalloonTextChar"/>
    <w:uiPriority w:val="99"/>
    <w:semiHidden/>
    <w:unhideWhenUsed/>
    <w:rsid w:val="005941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415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infAbs">
    <w:name w:val="[Einf. Abs.]"/>
    <w:basedOn w:val="Normal"/>
    <w:uiPriority w:val="99"/>
    <w:rsid w:val="0059415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59415A"/>
    <w:rPr>
      <w:color w:val="265A9B"/>
      <w:u w:val="thick"/>
    </w:rPr>
  </w:style>
  <w:style w:type="paragraph" w:styleId="BalloonText">
    <w:name w:val="Balloon Text"/>
    <w:basedOn w:val="Normal"/>
    <w:link w:val="BalloonTextChar"/>
    <w:uiPriority w:val="99"/>
    <w:semiHidden/>
    <w:unhideWhenUsed/>
    <w:rsid w:val="005941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415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539</Words>
  <Characters>3074</Characters>
  <Application>Microsoft Macintosh Word</Application>
  <DocSecurity>0</DocSecurity>
  <Lines>25</Lines>
  <Paragraphs>7</Paragraphs>
  <ScaleCrop>false</ScaleCrop>
  <Company>studium</Company>
  <LinksUpToDate>false</LinksUpToDate>
  <CharactersWithSpaces>3606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luger</dc:creator>
  <cp:keywords/>
  <dc:description/>
  <cp:lastModifiedBy>sarah luger</cp:lastModifiedBy>
  <cp:revision>3</cp:revision>
  <dcterms:created xsi:type="dcterms:W3CDTF">2019-10-03T12:48:00Z</dcterms:created>
  <dcterms:modified xsi:type="dcterms:W3CDTF">2019-10-03T12:53:00Z</dcterms:modified>
</cp:coreProperties>
</file>